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8EA18" w14:textId="77777777" w:rsidR="009D1687" w:rsidRPr="008F27AF" w:rsidRDefault="009D1687" w:rsidP="009D1687">
      <w:pPr>
        <w:jc w:val="center"/>
        <w:rPr>
          <w:b/>
          <w:i/>
          <w:sz w:val="40"/>
          <w:u w:val="single"/>
        </w:rPr>
      </w:pPr>
      <w:r w:rsidRPr="008F27AF">
        <w:rPr>
          <w:b/>
          <w:i/>
          <w:sz w:val="40"/>
          <w:u w:val="single"/>
        </w:rPr>
        <w:t>ANDRÉ TRIGUEIRO</w:t>
      </w:r>
    </w:p>
    <w:p w14:paraId="790963FF" w14:textId="77777777" w:rsidR="009D1687" w:rsidRDefault="009D1687">
      <w:pPr>
        <w:rPr>
          <w:b/>
        </w:rPr>
      </w:pPr>
    </w:p>
    <w:p w14:paraId="784E2BB3" w14:textId="77777777" w:rsidR="009D1687" w:rsidRDefault="009D1687">
      <w:pPr>
        <w:rPr>
          <w:b/>
        </w:rPr>
      </w:pPr>
    </w:p>
    <w:p w14:paraId="2D2011CD" w14:textId="77777777" w:rsidR="00962F67" w:rsidRDefault="009D1687" w:rsidP="009D1687">
      <w:pPr>
        <w:jc w:val="center"/>
        <w:rPr>
          <w:b/>
        </w:rPr>
      </w:pPr>
      <w:r w:rsidRPr="009D1687">
        <w:rPr>
          <w:b/>
        </w:rPr>
        <w:t>PERFIL COMPLETO</w:t>
      </w:r>
    </w:p>
    <w:p w14:paraId="114A2468" w14:textId="77777777" w:rsidR="009D1687" w:rsidRDefault="009D1687"/>
    <w:p w14:paraId="64636978" w14:textId="0479C359" w:rsidR="009D1687" w:rsidRPr="009D1687" w:rsidRDefault="009D1687" w:rsidP="00B755F5">
      <w:pPr>
        <w:jc w:val="both"/>
      </w:pPr>
      <w:r w:rsidRPr="009D1687">
        <w:t xml:space="preserve">André Trigueiro </w:t>
      </w:r>
      <w:r w:rsidR="00CE2510">
        <w:t>é jornalista</w:t>
      </w:r>
      <w:r w:rsidRPr="009D1687">
        <w:t> com Pós-graduação em Gestão Ambiental pela Universidade Federal do Rio de Janeiro</w:t>
      </w:r>
      <w:r>
        <w:t>,</w:t>
      </w:r>
      <w:r w:rsidRPr="009D1687">
        <w:t> onde leciona a disc</w:t>
      </w:r>
      <w:r>
        <w:t>iplina "Geopolítica Ambiental”. P</w:t>
      </w:r>
      <w:r w:rsidRPr="009D1687">
        <w:t>rofessor e criador do curso de Jornalismo Ambiental da PUC-Rio, autor dos livros “Mundo Sustentável 2 – Novos Rumos para um Planeta em Crise" (Ed.</w:t>
      </w:r>
      <w:r w:rsidR="008F27AF">
        <w:t xml:space="preserve"> </w:t>
      </w:r>
      <w:r w:rsidRPr="009D1687">
        <w:t>Globo, 2012); "Mundo Sustentável - Abrindo Espaço na Mídia para um Planeta em transformação (Ed.Globo, 2005), “Espiritismo e Ecologia” (Ed.</w:t>
      </w:r>
      <w:r w:rsidR="008F27AF">
        <w:t xml:space="preserve"> </w:t>
      </w:r>
      <w:r w:rsidRPr="009D1687">
        <w:t>Federação Espírita Brasileira, 2009), "Viver é a Melhor Opção - A prevenção do suicídio no Brasil e no Mundo" (Ed. Correio Fraterno, 2015) e coordenador editorial e um dos autores do livro "Meio Ambiente no século XXI" (Ed.Sextante, 2003). </w:t>
      </w:r>
    </w:p>
    <w:p w14:paraId="54D20991" w14:textId="77777777" w:rsidR="009D1687" w:rsidRPr="009D1687" w:rsidRDefault="009D1687" w:rsidP="00B755F5">
      <w:pPr>
        <w:jc w:val="both"/>
      </w:pPr>
    </w:p>
    <w:p w14:paraId="18C5EBE0" w14:textId="77777777" w:rsidR="009D1687" w:rsidRPr="009D1687" w:rsidRDefault="009D1687" w:rsidP="00B755F5">
      <w:pPr>
        <w:jc w:val="both"/>
      </w:pPr>
      <w:r w:rsidRPr="009D1687">
        <w:t>De 1996 a 2012 atuou como repórter e apresentador do "Jornal das Dez" da Globo News, canal de TV a cabo onde também produziu, roteirizou e apresentou programas especiais ligados à temática socioambiental.</w:t>
      </w:r>
    </w:p>
    <w:p w14:paraId="7BF6AEF0" w14:textId="77777777" w:rsidR="009D1687" w:rsidRPr="009D1687" w:rsidRDefault="009D1687" w:rsidP="00B755F5">
      <w:pPr>
        <w:jc w:val="both"/>
      </w:pPr>
    </w:p>
    <w:p w14:paraId="41A220BA" w14:textId="77777777" w:rsidR="009D1687" w:rsidRPr="009D1687" w:rsidRDefault="009D1687" w:rsidP="00B755F5">
      <w:pPr>
        <w:jc w:val="both"/>
      </w:pPr>
      <w:r w:rsidRPr="009D1687">
        <w:t>Cobriu pela Globo News as Olimpíadas de Sydney (2000), a as Copas do Mundo na Coréia do Sul e no Japão (2002) e na Alemanha (2006), e as eleições para a presidência dos Estados Unidos (2004) e a 15.ª Conferência das Partes das Nações Unidas Sobre Mudança do Clima (COP-15), em Copenhague na Dinamarca (2009) e participou em Nova Iorque da cobertura especial dos dez anos dos atentados de 11 de setembro (2011).</w:t>
      </w:r>
    </w:p>
    <w:p w14:paraId="03CE5D03" w14:textId="77777777" w:rsidR="009D1687" w:rsidRPr="009D1687" w:rsidRDefault="009D1687" w:rsidP="00B755F5">
      <w:pPr>
        <w:jc w:val="both"/>
      </w:pPr>
    </w:p>
    <w:p w14:paraId="1ED2DC9C" w14:textId="77777777" w:rsidR="009D1687" w:rsidRPr="009D1687" w:rsidRDefault="009D1687" w:rsidP="00B755F5">
      <w:pPr>
        <w:jc w:val="both"/>
      </w:pPr>
      <w:r w:rsidRPr="009D1687">
        <w:t>É Editor-chefe do programa semanal "Cidades e Soluções", exibido na Globo News desde outubro/2006. É comentarista da Rádio CBN desde 2003, onde apresenta aos sábados e domingos o quadro “Mundo Sustentável”. Em abril de 2012, aceitou o convite para retornar a Rede Globo (onde foi repórter entre 1993 e 1996) para ser o primeiro colunista de sustentabilidade do Jornal da Globo onde apresentou por três anos o quadro "Sustentável", com séries especiais gravadas na China, na Alemanha, e em várias partes do Brasil. Realiza reportagens para a TV Globo. Desde maio/2012 é colunista do blog Mundo Sustentável do G1. Presidiu o Júri da VI e da VII Edições do Festival Internacional de Cinema e Vídeo Ambiental de Goiás (2004 e 2005).</w:t>
      </w:r>
    </w:p>
    <w:p w14:paraId="1A662012" w14:textId="77777777" w:rsidR="009D1687" w:rsidRPr="009D1687" w:rsidRDefault="009D1687" w:rsidP="00B755F5">
      <w:pPr>
        <w:jc w:val="both"/>
      </w:pPr>
    </w:p>
    <w:p w14:paraId="5AE90C62" w14:textId="77777777" w:rsidR="009D1687" w:rsidRPr="009D1687" w:rsidRDefault="009D1687" w:rsidP="00B755F5">
      <w:pPr>
        <w:jc w:val="both"/>
        <w:rPr>
          <w:b/>
        </w:rPr>
      </w:pPr>
      <w:r w:rsidRPr="009D1687">
        <w:rPr>
          <w:b/>
        </w:rPr>
        <w:t>PREMIAÇÕES</w:t>
      </w:r>
    </w:p>
    <w:p w14:paraId="2766F178" w14:textId="77777777" w:rsidR="009B3983" w:rsidRPr="009B3983" w:rsidRDefault="009B3983" w:rsidP="009B3983">
      <w:pPr>
        <w:pStyle w:val="PargrafodaLista"/>
        <w:numPr>
          <w:ilvl w:val="0"/>
          <w:numId w:val="4"/>
        </w:numPr>
        <w:jc w:val="both"/>
      </w:pPr>
      <w:r w:rsidRPr="00D01715">
        <w:t>Vencedor na categoria “Personalidade do Ano” no VI Prêmio Hugo Werneck (2016).</w:t>
      </w:r>
    </w:p>
    <w:p w14:paraId="334A5D44" w14:textId="77777777" w:rsidR="009B3983" w:rsidRPr="009B3983" w:rsidRDefault="009B3983" w:rsidP="009B3983">
      <w:pPr>
        <w:pStyle w:val="PargrafodaLista"/>
        <w:numPr>
          <w:ilvl w:val="0"/>
          <w:numId w:val="4"/>
        </w:numPr>
        <w:jc w:val="both"/>
      </w:pPr>
      <w:r w:rsidRPr="00D01715">
        <w:t>Vencedor do Prêmio Top Etanol 2014 na categoria Telejornalismo com a reportagem "Etanol de Segunda Geração" exibida na Coluna Sustentável, do Jornal da Globo.</w:t>
      </w:r>
    </w:p>
    <w:p w14:paraId="46E8B6EB" w14:textId="77777777" w:rsidR="009B3983" w:rsidRPr="00D01715" w:rsidRDefault="009B3983" w:rsidP="009B3983">
      <w:pPr>
        <w:pStyle w:val="PargrafodaLista"/>
        <w:numPr>
          <w:ilvl w:val="0"/>
          <w:numId w:val="4"/>
        </w:numPr>
        <w:jc w:val="both"/>
      </w:pPr>
      <w:r w:rsidRPr="00D01715">
        <w:t>Prêmio CNT de Jornalismo na Categoria Meio Ambiente (2013).</w:t>
      </w:r>
    </w:p>
    <w:p w14:paraId="68BE3E91" w14:textId="2A8E1973" w:rsidR="009B3983" w:rsidRPr="009B3983" w:rsidRDefault="009B3983" w:rsidP="009B3983">
      <w:pPr>
        <w:pStyle w:val="PargrafodaLista"/>
        <w:numPr>
          <w:ilvl w:val="0"/>
          <w:numId w:val="4"/>
        </w:numPr>
        <w:jc w:val="both"/>
      </w:pPr>
      <w:r w:rsidRPr="00D01715">
        <w:t>Prêmio Petrobras de Jornalismo 2013 na Categoria Nacional / Prêmio Reportagem Petróleo, Gás e Energia – Televisão</w:t>
      </w:r>
      <w:r w:rsidR="006B2EB4">
        <w:t>.</w:t>
      </w:r>
      <w:bookmarkStart w:id="0" w:name="_GoBack"/>
      <w:bookmarkEnd w:id="0"/>
    </w:p>
    <w:p w14:paraId="657341C6" w14:textId="77777777" w:rsidR="009B3983" w:rsidRPr="009B3983" w:rsidRDefault="009B3983" w:rsidP="009B3983">
      <w:pPr>
        <w:pStyle w:val="PargrafodaLista"/>
        <w:numPr>
          <w:ilvl w:val="0"/>
          <w:numId w:val="4"/>
        </w:numPr>
        <w:jc w:val="both"/>
      </w:pPr>
      <w:r w:rsidRPr="00D01715">
        <w:lastRenderedPageBreak/>
        <w:t>Vencedor do Prêmio Brasil Ambiental na categoria Jornalismo da AMCHAM Rio - Câmara de Comércio Americana do Rio de Janeiro (2012).</w:t>
      </w:r>
    </w:p>
    <w:p w14:paraId="11AF47DD" w14:textId="77777777" w:rsidR="009B3983" w:rsidRPr="009B3983" w:rsidRDefault="009B3983" w:rsidP="009B3983">
      <w:pPr>
        <w:pStyle w:val="PargrafodaLista"/>
        <w:numPr>
          <w:ilvl w:val="0"/>
          <w:numId w:val="4"/>
        </w:numPr>
        <w:jc w:val="both"/>
      </w:pPr>
      <w:r w:rsidRPr="00D01715">
        <w:t xml:space="preserve">Prêmio Jornalistas&amp;Cia / HSBC de Imprensa e Sustentabilidade, na categoria </w:t>
      </w:r>
      <w:r w:rsidRPr="009B3983">
        <w:t>Televisão/Mídia Nacional (2012).</w:t>
      </w:r>
    </w:p>
    <w:p w14:paraId="0C64913A" w14:textId="5FA3303E" w:rsidR="009B3983" w:rsidRPr="009B3983" w:rsidRDefault="009B3983" w:rsidP="009B3983">
      <w:pPr>
        <w:pStyle w:val="PargrafodaLista"/>
        <w:numPr>
          <w:ilvl w:val="0"/>
          <w:numId w:val="4"/>
        </w:numPr>
        <w:jc w:val="both"/>
      </w:pPr>
      <w:r w:rsidRPr="00D01715">
        <w:t>Recebeu o Prêmio Imprensa Estrangeira 2011 oferecido pela Associação dos Correspondentes de Imprensa Estrangeira no Brasil</w:t>
      </w:r>
      <w:r>
        <w:t>.</w:t>
      </w:r>
    </w:p>
    <w:p w14:paraId="09240A6E" w14:textId="77777777" w:rsidR="009B3983" w:rsidRPr="00D01715" w:rsidRDefault="009B3983" w:rsidP="009B3983">
      <w:pPr>
        <w:pStyle w:val="PargrafodaLista"/>
        <w:numPr>
          <w:ilvl w:val="0"/>
          <w:numId w:val="4"/>
        </w:numPr>
        <w:jc w:val="both"/>
      </w:pPr>
      <w:r w:rsidRPr="00D01715">
        <w:t>Foi agraciado três vezes com o Prêmio Comunique-se na categoria Jornalista de Sustentabilidade (2007, 2009 e 2011).</w:t>
      </w:r>
    </w:p>
    <w:p w14:paraId="46B0E5D1" w14:textId="77777777" w:rsidR="009B3983" w:rsidRPr="00D01715" w:rsidRDefault="009B3983" w:rsidP="009B3983">
      <w:pPr>
        <w:pStyle w:val="PargrafodaLista"/>
        <w:numPr>
          <w:ilvl w:val="0"/>
          <w:numId w:val="4"/>
        </w:numPr>
        <w:jc w:val="both"/>
      </w:pPr>
      <w:r w:rsidRPr="00D01715">
        <w:t>Recebeu a Medalha de Mérito Pedro Ernesto, a mais importante comenda do município do Rio de Janeiro (2008).</w:t>
      </w:r>
    </w:p>
    <w:p w14:paraId="0B6D6430" w14:textId="77777777" w:rsidR="009B3983" w:rsidRPr="00D01715" w:rsidRDefault="009B3983" w:rsidP="009B3983">
      <w:pPr>
        <w:pStyle w:val="PargrafodaLista"/>
        <w:numPr>
          <w:ilvl w:val="0"/>
          <w:numId w:val="4"/>
        </w:numPr>
        <w:jc w:val="both"/>
      </w:pPr>
      <w:r w:rsidRPr="00D01715">
        <w:t>Recebeu o Prêmio Ethos de Jornalismo 2008, pelo conjunto da obra em responsabilidade social e desenvolvimento sustentável (na categoria TV).</w:t>
      </w:r>
    </w:p>
    <w:p w14:paraId="7EA93011" w14:textId="77777777" w:rsidR="009B3983" w:rsidRPr="009B3983" w:rsidRDefault="009B3983" w:rsidP="009B3983">
      <w:pPr>
        <w:pStyle w:val="PargrafodaLista"/>
        <w:numPr>
          <w:ilvl w:val="0"/>
          <w:numId w:val="4"/>
        </w:numPr>
        <w:jc w:val="both"/>
      </w:pPr>
      <w:r w:rsidRPr="00D01715">
        <w:t>Pela série "Kioto: O protocolo da Vida" (2005) recebeu o título de “Hors Concours” no Segundo Prêmio CEBDS de “Desenvolvimento Sustentável”.</w:t>
      </w:r>
    </w:p>
    <w:p w14:paraId="3BA609F1" w14:textId="77777777" w:rsidR="009B3983" w:rsidRPr="009B3983" w:rsidRDefault="009B3983" w:rsidP="009B3983">
      <w:pPr>
        <w:pStyle w:val="PargrafodaLista"/>
        <w:numPr>
          <w:ilvl w:val="0"/>
          <w:numId w:val="4"/>
        </w:numPr>
        <w:jc w:val="both"/>
      </w:pPr>
      <w:r w:rsidRPr="00D01715">
        <w:t>Pela série "A nova energia do mundo" (2005), recebeu o Prêmio Nacional de Conservação e Uso Racional de Energia 2005, oferecido pela Eletrobrás e pela Petrobras.</w:t>
      </w:r>
    </w:p>
    <w:p w14:paraId="6BD82F80" w14:textId="77777777" w:rsidR="009B3983" w:rsidRPr="009B3983" w:rsidRDefault="009B3983" w:rsidP="009B3983">
      <w:pPr>
        <w:pStyle w:val="PargrafodaLista"/>
        <w:numPr>
          <w:ilvl w:val="0"/>
          <w:numId w:val="4"/>
        </w:numPr>
        <w:jc w:val="both"/>
      </w:pPr>
      <w:r w:rsidRPr="00D01715">
        <w:t>Pela série "Água: o desafio do século 21" (2003) recebeu o Prêmio Imprensa Embratel de Televisão e o Prêmio Ethos – Responsabilidade Social, na categoria Televisão.</w:t>
      </w:r>
    </w:p>
    <w:p w14:paraId="0399F4A0" w14:textId="77777777" w:rsidR="009D1687" w:rsidRPr="009D1687" w:rsidRDefault="009D1687" w:rsidP="00B755F5">
      <w:pPr>
        <w:pStyle w:val="PargrafodaLista"/>
        <w:jc w:val="both"/>
      </w:pPr>
    </w:p>
    <w:p w14:paraId="444A525A" w14:textId="1FC0666C" w:rsidR="009D1687" w:rsidRPr="009B3983" w:rsidRDefault="009B3983" w:rsidP="009B3983">
      <w:pPr>
        <w:jc w:val="both"/>
        <w:rPr>
          <w:b/>
        </w:rPr>
      </w:pPr>
      <w:r w:rsidRPr="009B3983">
        <w:rPr>
          <w:b/>
        </w:rPr>
        <w:t>PELO PROGRAMA "CIDADES E SOLUÇÕES"</w:t>
      </w:r>
    </w:p>
    <w:p w14:paraId="72461152" w14:textId="126C103F" w:rsidR="009D1687" w:rsidRPr="00B755F5" w:rsidRDefault="00ED5EEA" w:rsidP="00B755F5">
      <w:pPr>
        <w:pStyle w:val="PargrafodaLista"/>
        <w:numPr>
          <w:ilvl w:val="0"/>
          <w:numId w:val="4"/>
        </w:numPr>
        <w:jc w:val="both"/>
      </w:pPr>
      <w:r>
        <w:t>2</w:t>
      </w:r>
      <w:r w:rsidR="00B755F5" w:rsidRPr="00B755F5">
        <w:t>3º Prêmio CNT de Jornalismo (2016) - Meio Am</w:t>
      </w:r>
      <w:r w:rsidR="00B755F5">
        <w:t>biente e Transporte | Matéria “</w:t>
      </w:r>
      <w:r w:rsidR="00B755F5" w:rsidRPr="00B755F5">
        <w:t>O diesel que é bio”</w:t>
      </w:r>
    </w:p>
    <w:p w14:paraId="051373B3" w14:textId="77777777" w:rsidR="009D1687" w:rsidRPr="009D1687" w:rsidRDefault="009D1687" w:rsidP="00B755F5">
      <w:pPr>
        <w:pStyle w:val="PargrafodaLista"/>
        <w:numPr>
          <w:ilvl w:val="0"/>
          <w:numId w:val="4"/>
        </w:numPr>
        <w:jc w:val="both"/>
      </w:pPr>
      <w:r w:rsidRPr="009D1687">
        <w:t xml:space="preserve">22º Prêmio CNT de Jornalismo (2015) - Grande Prêmio | Matéria “Bicicletas 1 e 2” </w:t>
      </w:r>
    </w:p>
    <w:p w14:paraId="564A45B6" w14:textId="77777777" w:rsidR="009D1687" w:rsidRPr="009D1687" w:rsidRDefault="009D1687" w:rsidP="00B755F5">
      <w:pPr>
        <w:pStyle w:val="PargrafodaLista"/>
        <w:numPr>
          <w:ilvl w:val="0"/>
          <w:numId w:val="4"/>
        </w:numPr>
        <w:jc w:val="both"/>
      </w:pPr>
      <w:r w:rsidRPr="009D1687">
        <w:t>20º Prêmio ABRELPE de Reportagem (2015) - Grand Prix + Categoria Televisão - 1º lugar | Matéria "SP na era da reciclagem"</w:t>
      </w:r>
    </w:p>
    <w:p w14:paraId="7A612CFB" w14:textId="77777777" w:rsidR="009D1687" w:rsidRPr="009D1687" w:rsidRDefault="009D1687" w:rsidP="00B755F5">
      <w:pPr>
        <w:pStyle w:val="PargrafodaLista"/>
        <w:numPr>
          <w:ilvl w:val="0"/>
          <w:numId w:val="4"/>
        </w:numPr>
        <w:jc w:val="both"/>
      </w:pPr>
      <w:r w:rsidRPr="009D1687">
        <w:t>Prêmio Petrobrás de Jornalismo 2014 - Categoria Nacional - Melhor Reportagem de Petróleo, Gás e Energia / Emissora de Televisão | Matéria Microgeração de Energia</w:t>
      </w:r>
    </w:p>
    <w:p w14:paraId="7D079F87" w14:textId="77777777" w:rsidR="009D1687" w:rsidRPr="009D1687" w:rsidRDefault="009D1687" w:rsidP="00B755F5">
      <w:pPr>
        <w:pStyle w:val="PargrafodaLista"/>
        <w:numPr>
          <w:ilvl w:val="0"/>
          <w:numId w:val="4"/>
        </w:numPr>
        <w:jc w:val="both"/>
      </w:pPr>
      <w:r w:rsidRPr="009D1687">
        <w:t>Prêmio ANA 2014 - Categoria Imprensa | Matérias "Especial Semana Mundial da Água – 1 e 2"</w:t>
      </w:r>
    </w:p>
    <w:p w14:paraId="287FF21C" w14:textId="77777777" w:rsidR="009D1687" w:rsidRPr="009D1687" w:rsidRDefault="009D1687" w:rsidP="00B755F5">
      <w:pPr>
        <w:pStyle w:val="PargrafodaLista"/>
        <w:numPr>
          <w:ilvl w:val="0"/>
          <w:numId w:val="4"/>
        </w:numPr>
        <w:jc w:val="both"/>
      </w:pPr>
      <w:r w:rsidRPr="009D1687">
        <w:t xml:space="preserve">19º Prêmio ABRELPE de Reportagem (2014) - Categoria Televisão - 1º lugar | Matéria "Como fica a situação dos prefeitos que não eliminaram os lixões?" e 2º lugar | Matéria “Ecodesign na Prática” </w:t>
      </w:r>
    </w:p>
    <w:p w14:paraId="4F77DD95" w14:textId="77777777" w:rsidR="009D1687" w:rsidRPr="009D1687" w:rsidRDefault="009D1687" w:rsidP="00B755F5">
      <w:pPr>
        <w:pStyle w:val="PargrafodaLista"/>
        <w:numPr>
          <w:ilvl w:val="0"/>
          <w:numId w:val="4"/>
        </w:numPr>
        <w:jc w:val="both"/>
      </w:pPr>
      <w:r w:rsidRPr="009D1687">
        <w:t>11º Prêmio Abecip de Jornalismo (2014) - Matéria Construção civil mais sustentável</w:t>
      </w:r>
    </w:p>
    <w:p w14:paraId="447C8CEC" w14:textId="77777777" w:rsidR="009D1687" w:rsidRPr="009D1687" w:rsidRDefault="009D1687" w:rsidP="00B755F5">
      <w:pPr>
        <w:pStyle w:val="PargrafodaLista"/>
        <w:numPr>
          <w:ilvl w:val="0"/>
          <w:numId w:val="4"/>
        </w:numPr>
        <w:jc w:val="both"/>
      </w:pPr>
      <w:r w:rsidRPr="009D1687">
        <w:t>4º Prêmio Fecomercio de Sustentabilidade (2014) - Categoria Reportagem jornalística - Rádio e TV | Matéria "Empreendedores Sociais"</w:t>
      </w:r>
    </w:p>
    <w:p w14:paraId="793713DF" w14:textId="77777777" w:rsidR="009D1687" w:rsidRPr="009D1687" w:rsidRDefault="009D1687" w:rsidP="00B755F5">
      <w:pPr>
        <w:pStyle w:val="PargrafodaLista"/>
        <w:numPr>
          <w:ilvl w:val="0"/>
          <w:numId w:val="4"/>
        </w:numPr>
        <w:jc w:val="both"/>
      </w:pPr>
      <w:r w:rsidRPr="009D1687">
        <w:t xml:space="preserve">Prêmio de Reportagem sobre a Mata Atlântica 2014 - Categoria Televisão - 2º lugar | Matéria “Viveiro de Mudas” </w:t>
      </w:r>
    </w:p>
    <w:p w14:paraId="51023F8E" w14:textId="77777777" w:rsidR="009D1687" w:rsidRPr="009D1687" w:rsidRDefault="009D1687" w:rsidP="00B755F5">
      <w:pPr>
        <w:pStyle w:val="PargrafodaLista"/>
        <w:numPr>
          <w:ilvl w:val="0"/>
          <w:numId w:val="4"/>
        </w:numPr>
        <w:jc w:val="both"/>
      </w:pPr>
      <w:r w:rsidRPr="009D1687">
        <w:t xml:space="preserve">7º Prêmio Allianz Seguros de Jornalismo (2013) - Categoria Sustentabilidade – Mudanças Ambientais | Matéria "Gás de xisto: problema ou solução?" </w:t>
      </w:r>
    </w:p>
    <w:p w14:paraId="5E4D1A01" w14:textId="77777777" w:rsidR="009D1687" w:rsidRPr="009D1687" w:rsidRDefault="009D1687" w:rsidP="00B755F5">
      <w:pPr>
        <w:pStyle w:val="PargrafodaLista"/>
        <w:numPr>
          <w:ilvl w:val="0"/>
          <w:numId w:val="4"/>
        </w:numPr>
        <w:jc w:val="both"/>
      </w:pPr>
      <w:r w:rsidRPr="009D1687">
        <w:t xml:space="preserve">20º Prêmio CNT de Jornalismo (2013) - Categoria Meio Ambiente | Matéria “Aeromóvel” </w:t>
      </w:r>
    </w:p>
    <w:p w14:paraId="4EEB7606" w14:textId="77777777" w:rsidR="009D1687" w:rsidRPr="009D1687" w:rsidRDefault="009D1687" w:rsidP="00B755F5">
      <w:pPr>
        <w:pStyle w:val="PargrafodaLista"/>
        <w:numPr>
          <w:ilvl w:val="0"/>
          <w:numId w:val="4"/>
        </w:numPr>
        <w:jc w:val="both"/>
      </w:pPr>
      <w:r w:rsidRPr="009D1687">
        <w:t xml:space="preserve">Prêmio Petrobras de Jornalismo 2013 - Categoria Nacional / Prêmio Reportagem Petróleo, Gás e Energia - Televisão | Matéria "Gás de xisto: problema ou solução?" </w:t>
      </w:r>
    </w:p>
    <w:p w14:paraId="3A1B9FF8" w14:textId="77777777" w:rsidR="009D1687" w:rsidRPr="009D1687" w:rsidRDefault="009D1687" w:rsidP="00B755F5">
      <w:pPr>
        <w:pStyle w:val="PargrafodaLista"/>
        <w:numPr>
          <w:ilvl w:val="0"/>
          <w:numId w:val="4"/>
        </w:numPr>
        <w:jc w:val="both"/>
      </w:pPr>
      <w:r w:rsidRPr="009D1687">
        <w:t>Prêmio Jornalistas &amp; Cia / HSBC de Imprensa e Sustentabilidade (2012) - Categoria Televisão / Mídia Nacional | Matéria "Índios protegem a floresta com smartphones"</w:t>
      </w:r>
    </w:p>
    <w:p w14:paraId="50D4B420" w14:textId="77777777" w:rsidR="009D1687" w:rsidRPr="009D1687" w:rsidRDefault="009D1687" w:rsidP="00B755F5">
      <w:pPr>
        <w:pStyle w:val="PargrafodaLista"/>
        <w:numPr>
          <w:ilvl w:val="0"/>
          <w:numId w:val="4"/>
        </w:numPr>
        <w:jc w:val="both"/>
      </w:pPr>
      <w:r w:rsidRPr="009D1687">
        <w:t>Prêmio Greenvana Greenbest 2012 - Categoria Veículo de Comunicação pela Academia Greenbest</w:t>
      </w:r>
    </w:p>
    <w:p w14:paraId="0B0F10F6" w14:textId="77777777" w:rsidR="009D1687" w:rsidRPr="009D1687" w:rsidRDefault="009D1687" w:rsidP="00B755F5">
      <w:pPr>
        <w:pStyle w:val="PargrafodaLista"/>
        <w:numPr>
          <w:ilvl w:val="0"/>
          <w:numId w:val="4"/>
        </w:numPr>
        <w:jc w:val="both"/>
      </w:pPr>
      <w:r w:rsidRPr="009D1687">
        <w:t>Prêmio GreenBest 2011 - Categoria Veículo de Comunicação pela Academia Greenbest</w:t>
      </w:r>
    </w:p>
    <w:p w14:paraId="5C0A5EF8" w14:textId="77777777" w:rsidR="009D1687" w:rsidRPr="009D1687" w:rsidRDefault="009D1687" w:rsidP="00B755F5">
      <w:pPr>
        <w:pStyle w:val="PargrafodaLista"/>
        <w:numPr>
          <w:ilvl w:val="0"/>
          <w:numId w:val="4"/>
        </w:numPr>
        <w:jc w:val="both"/>
      </w:pPr>
      <w:r w:rsidRPr="009D1687">
        <w:t>2º Prêmio TOP Etanol (2010) - Categoria Telejornalismo | Matéria “O Etanol do Século 21"</w:t>
      </w:r>
    </w:p>
    <w:p w14:paraId="14EA3360" w14:textId="77777777" w:rsidR="009D1687" w:rsidRPr="009D1687" w:rsidRDefault="009D1687" w:rsidP="00B755F5">
      <w:pPr>
        <w:pStyle w:val="PargrafodaLista"/>
        <w:numPr>
          <w:ilvl w:val="0"/>
          <w:numId w:val="4"/>
        </w:numPr>
        <w:jc w:val="both"/>
      </w:pPr>
      <w:r w:rsidRPr="009D1687">
        <w:t>Prêmio Jornalistas &amp; Cia / HSBC de Imprensa e Sustentabilidade (2010) - Categoria Mídia Regional 4 (SP e RJ) | Matéria "A recuperação ambiental de Cubatão"</w:t>
      </w:r>
    </w:p>
    <w:p w14:paraId="77C1B733" w14:textId="77777777" w:rsidR="009D1687" w:rsidRPr="009D1687" w:rsidRDefault="009D1687" w:rsidP="00B755F5">
      <w:pPr>
        <w:pStyle w:val="PargrafodaLista"/>
        <w:numPr>
          <w:ilvl w:val="0"/>
          <w:numId w:val="4"/>
        </w:numPr>
        <w:jc w:val="both"/>
      </w:pPr>
      <w:r w:rsidRPr="009D1687">
        <w:t>Urbanidade IAB-RJ 2008 - O IAB-RJ considerou que o programa incentivou a sustentabilidade nos municípios</w:t>
      </w:r>
    </w:p>
    <w:p w14:paraId="5D9E0AC0" w14:textId="77777777" w:rsidR="009D1687" w:rsidRPr="009D1687" w:rsidRDefault="009D1687" w:rsidP="00B755F5">
      <w:pPr>
        <w:pStyle w:val="PargrafodaLista"/>
        <w:numPr>
          <w:ilvl w:val="0"/>
          <w:numId w:val="4"/>
        </w:numPr>
        <w:jc w:val="both"/>
      </w:pPr>
      <w:r w:rsidRPr="009D1687">
        <w:t xml:space="preserve">Prêmio ABRACICLO de Jornalismo 2008 - Categoria Televisão / Troféu Destaque | Matéria “Bicicletas como meio de transporte” </w:t>
      </w:r>
    </w:p>
    <w:p w14:paraId="130F3EE5" w14:textId="77777777" w:rsidR="009D1687" w:rsidRPr="009D1687" w:rsidRDefault="009D1687" w:rsidP="00B755F5">
      <w:pPr>
        <w:pStyle w:val="PargrafodaLista"/>
        <w:numPr>
          <w:ilvl w:val="0"/>
          <w:numId w:val="4"/>
        </w:numPr>
        <w:jc w:val="both"/>
      </w:pPr>
      <w:r w:rsidRPr="009D1687">
        <w:t>I Prêmio Microcamp da Jornalismo (2008) - Categoria Telejornalismo | Matéria "Lixo Eletrônico"</w:t>
      </w:r>
    </w:p>
    <w:p w14:paraId="4AEC942F" w14:textId="77777777" w:rsidR="009D1687" w:rsidRPr="009D1687" w:rsidRDefault="009D1687" w:rsidP="00B755F5">
      <w:pPr>
        <w:pStyle w:val="PargrafodaLista"/>
        <w:numPr>
          <w:ilvl w:val="0"/>
          <w:numId w:val="4"/>
        </w:numPr>
        <w:jc w:val="both"/>
      </w:pPr>
      <w:r w:rsidRPr="009D1687">
        <w:t xml:space="preserve">7º Prêmio Ethos de Jornalismo (2007) - Categoria mídia eletrônica TV | Matéria “Compras públicas governamentais” </w:t>
      </w:r>
    </w:p>
    <w:p w14:paraId="70FDA35E" w14:textId="77777777" w:rsidR="009D1687" w:rsidRPr="009D1687" w:rsidRDefault="009D1687" w:rsidP="00B755F5">
      <w:pPr>
        <w:pStyle w:val="PargrafodaLista"/>
        <w:numPr>
          <w:ilvl w:val="0"/>
          <w:numId w:val="4"/>
        </w:numPr>
        <w:jc w:val="both"/>
      </w:pPr>
      <w:r w:rsidRPr="009D1687">
        <w:t>Prêmio ABRELPE de Reportagem (2007)</w:t>
      </w:r>
    </w:p>
    <w:p w14:paraId="4D713440" w14:textId="77777777" w:rsidR="009D1687" w:rsidRPr="009D1687" w:rsidRDefault="009D1687" w:rsidP="00B755F5">
      <w:pPr>
        <w:pStyle w:val="PargrafodaLista"/>
        <w:numPr>
          <w:ilvl w:val="0"/>
          <w:numId w:val="4"/>
        </w:numPr>
        <w:jc w:val="both"/>
      </w:pPr>
      <w:r w:rsidRPr="009D1687">
        <w:t>Prêmio Especial do Júri – categoria Mídia na 3ª Edição do Prêmio CEBDS (2007)</w:t>
      </w:r>
    </w:p>
    <w:p w14:paraId="73E7292A" w14:textId="2901A436" w:rsidR="009D1687" w:rsidRDefault="009D1687" w:rsidP="00B755F5">
      <w:pPr>
        <w:pStyle w:val="PargrafodaLista"/>
        <w:numPr>
          <w:ilvl w:val="0"/>
          <w:numId w:val="4"/>
        </w:numPr>
        <w:jc w:val="both"/>
      </w:pPr>
      <w:r w:rsidRPr="009D1687">
        <w:t>3º Prêmio ABCR de Jornalismo na categoria Telejornalismo (2007)</w:t>
      </w:r>
    </w:p>
    <w:p w14:paraId="06231A6F" w14:textId="77777777" w:rsidR="009D1687" w:rsidRDefault="009D1687" w:rsidP="00B755F5">
      <w:pPr>
        <w:jc w:val="both"/>
      </w:pPr>
    </w:p>
    <w:p w14:paraId="0BB9D6A4" w14:textId="77777777" w:rsidR="009D1687" w:rsidRPr="009D1687" w:rsidRDefault="009D1687" w:rsidP="00B755F5">
      <w:pPr>
        <w:jc w:val="both"/>
        <w:rPr>
          <w:b/>
        </w:rPr>
      </w:pPr>
      <w:r w:rsidRPr="009D1687">
        <w:rPr>
          <w:b/>
        </w:rPr>
        <w:t>LIVROS PUBLICADOS</w:t>
      </w:r>
      <w:r w:rsidRPr="009D1687">
        <w:rPr>
          <w:b/>
        </w:rPr>
        <w:tab/>
      </w:r>
    </w:p>
    <w:p w14:paraId="736BFB89" w14:textId="77777777" w:rsidR="009D1687" w:rsidRPr="009D1687" w:rsidRDefault="009D1687" w:rsidP="00B755F5">
      <w:pPr>
        <w:pStyle w:val="PargrafodaLista"/>
        <w:numPr>
          <w:ilvl w:val="0"/>
          <w:numId w:val="5"/>
        </w:numPr>
        <w:jc w:val="both"/>
      </w:pPr>
      <w:r w:rsidRPr="009D1687">
        <w:t>Meio Ambiente no Século 21: 2003, Editora Armazém do Ipê/Autores Associados</w:t>
      </w:r>
    </w:p>
    <w:p w14:paraId="109DAC2F" w14:textId="77777777" w:rsidR="009D1687" w:rsidRPr="009D1687" w:rsidRDefault="009D1687" w:rsidP="00B755F5">
      <w:pPr>
        <w:pStyle w:val="PargrafodaLista"/>
        <w:numPr>
          <w:ilvl w:val="0"/>
          <w:numId w:val="5"/>
        </w:numPr>
        <w:jc w:val="both"/>
      </w:pPr>
      <w:r w:rsidRPr="009D1687">
        <w:t>Mundo Sustentável - Abrindo Espaço na Mídia para um Planeta em transformação: 2005, Editora Globo</w:t>
      </w:r>
    </w:p>
    <w:p w14:paraId="0BE352D5" w14:textId="77777777" w:rsidR="009D1687" w:rsidRPr="009D1687" w:rsidRDefault="009D1687" w:rsidP="00B755F5">
      <w:pPr>
        <w:pStyle w:val="PargrafodaLista"/>
        <w:numPr>
          <w:ilvl w:val="0"/>
          <w:numId w:val="5"/>
        </w:numPr>
        <w:jc w:val="both"/>
      </w:pPr>
      <w:r w:rsidRPr="009D1687">
        <w:t>Espiritismo e Ecologia: 2009, Ed. Federação Espírita Brasileira</w:t>
      </w:r>
    </w:p>
    <w:p w14:paraId="2AED5AFF" w14:textId="77777777" w:rsidR="009D1687" w:rsidRPr="009D1687" w:rsidRDefault="009D1687" w:rsidP="00B755F5">
      <w:pPr>
        <w:pStyle w:val="PargrafodaLista"/>
        <w:numPr>
          <w:ilvl w:val="0"/>
          <w:numId w:val="5"/>
        </w:numPr>
        <w:jc w:val="both"/>
      </w:pPr>
      <w:r w:rsidRPr="009D1687">
        <w:t>Mundo Sustentável 2 – Novos Rumos para um Planeta em Crise: 2012, Editora Globo</w:t>
      </w:r>
    </w:p>
    <w:p w14:paraId="6EC8A327" w14:textId="77777777" w:rsidR="009D1687" w:rsidRPr="009D1687" w:rsidRDefault="009D1687" w:rsidP="00B755F5">
      <w:pPr>
        <w:pStyle w:val="PargrafodaLista"/>
        <w:numPr>
          <w:ilvl w:val="0"/>
          <w:numId w:val="5"/>
        </w:numPr>
        <w:jc w:val="both"/>
      </w:pPr>
      <w:r w:rsidRPr="009D1687">
        <w:t xml:space="preserve">Viver é a Melhor Opção </w:t>
      </w:r>
      <w:r>
        <w:t>–</w:t>
      </w:r>
      <w:r w:rsidRPr="009D1687">
        <w:t xml:space="preserve"> A Prevenção do Suicídio no Brasil e no Mundo: 2015, Editora Correio Fraterno</w:t>
      </w:r>
    </w:p>
    <w:p w14:paraId="22280A0D" w14:textId="77777777" w:rsidR="009D1687" w:rsidRDefault="009D1687" w:rsidP="00B755F5">
      <w:pPr>
        <w:jc w:val="both"/>
      </w:pPr>
    </w:p>
    <w:p w14:paraId="75166A5D" w14:textId="77777777" w:rsidR="009D1687" w:rsidRPr="009D1687" w:rsidRDefault="009D1687" w:rsidP="00B755F5">
      <w:pPr>
        <w:jc w:val="both"/>
        <w:rPr>
          <w:b/>
        </w:rPr>
      </w:pPr>
      <w:r>
        <w:rPr>
          <w:b/>
        </w:rPr>
        <w:t>CONTATOS</w:t>
      </w:r>
    </w:p>
    <w:p w14:paraId="77FB6339" w14:textId="77777777" w:rsidR="009D1687" w:rsidRDefault="009D1687" w:rsidP="00B755F5">
      <w:pPr>
        <w:pStyle w:val="PargrafodaLista"/>
        <w:numPr>
          <w:ilvl w:val="0"/>
          <w:numId w:val="6"/>
        </w:numPr>
        <w:tabs>
          <w:tab w:val="left" w:pos="4297"/>
        </w:tabs>
        <w:jc w:val="both"/>
      </w:pPr>
      <w:r w:rsidRPr="009D1687">
        <w:t>Twitter: </w:t>
      </w:r>
      <w:hyperlink r:id="rId5" w:history="1">
        <w:r w:rsidRPr="009D1687">
          <w:rPr>
            <w:rStyle w:val="Hiperlink"/>
          </w:rPr>
          <w:t>twitter.com/andretrig</w:t>
        </w:r>
      </w:hyperlink>
    </w:p>
    <w:p w14:paraId="021A8237" w14:textId="77777777" w:rsidR="009D1687" w:rsidRPr="009D1687" w:rsidRDefault="009D1687" w:rsidP="00B755F5">
      <w:pPr>
        <w:pStyle w:val="PargrafodaLista"/>
        <w:numPr>
          <w:ilvl w:val="0"/>
          <w:numId w:val="6"/>
        </w:numPr>
        <w:tabs>
          <w:tab w:val="left" w:pos="4297"/>
        </w:tabs>
        <w:jc w:val="both"/>
      </w:pPr>
      <w:r w:rsidRPr="009D1687">
        <w:t>FanPage: </w:t>
      </w:r>
      <w:hyperlink r:id="rId6" w:history="1">
        <w:r w:rsidRPr="009D1687">
          <w:rPr>
            <w:rStyle w:val="Hiperlink"/>
          </w:rPr>
          <w:t>facebook.com/AndreTrigueiroJornalista</w:t>
        </w:r>
      </w:hyperlink>
    </w:p>
    <w:p w14:paraId="4E0218E0" w14:textId="77777777" w:rsidR="009D1687" w:rsidRDefault="009D1687" w:rsidP="00B755F5">
      <w:pPr>
        <w:pStyle w:val="PargrafodaLista"/>
        <w:numPr>
          <w:ilvl w:val="0"/>
          <w:numId w:val="6"/>
        </w:numPr>
        <w:jc w:val="both"/>
      </w:pPr>
      <w:r w:rsidRPr="009D1687">
        <w:t>Site: </w:t>
      </w:r>
      <w:hyperlink r:id="rId7" w:history="1">
        <w:r w:rsidRPr="009D1687">
          <w:rPr>
            <w:rStyle w:val="Hiperlink"/>
          </w:rPr>
          <w:t>mundosustentavel.com.br</w:t>
        </w:r>
      </w:hyperlink>
    </w:p>
    <w:p w14:paraId="10B28EDC" w14:textId="4F9979F2" w:rsidR="009D1687" w:rsidRDefault="009D1687" w:rsidP="003E38DC">
      <w:pPr>
        <w:pStyle w:val="PargrafodaLista"/>
        <w:numPr>
          <w:ilvl w:val="0"/>
          <w:numId w:val="6"/>
        </w:numPr>
        <w:jc w:val="both"/>
      </w:pPr>
      <w:r>
        <w:t xml:space="preserve">E-mail: </w:t>
      </w:r>
      <w:hyperlink r:id="rId8" w:history="1">
        <w:r w:rsidRPr="009D1687">
          <w:rPr>
            <w:rStyle w:val="Hiperlink"/>
          </w:rPr>
          <w:t>contato@mundosustentavel.com.br</w:t>
        </w:r>
      </w:hyperlink>
    </w:p>
    <w:sectPr w:rsidR="009D1687" w:rsidSect="000243F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629A"/>
    <w:multiLevelType w:val="hybridMultilevel"/>
    <w:tmpl w:val="EA7E7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754AD"/>
    <w:multiLevelType w:val="multilevel"/>
    <w:tmpl w:val="4F62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E1476"/>
    <w:multiLevelType w:val="multilevel"/>
    <w:tmpl w:val="590E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247A8B"/>
    <w:multiLevelType w:val="multilevel"/>
    <w:tmpl w:val="18D4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274CA3"/>
    <w:multiLevelType w:val="hybridMultilevel"/>
    <w:tmpl w:val="7F729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C09A1"/>
    <w:multiLevelType w:val="multilevel"/>
    <w:tmpl w:val="4192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9F446B"/>
    <w:multiLevelType w:val="hybridMultilevel"/>
    <w:tmpl w:val="F6F6B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87"/>
    <w:rsid w:val="000243FF"/>
    <w:rsid w:val="00135ABD"/>
    <w:rsid w:val="003E38DC"/>
    <w:rsid w:val="004D39A9"/>
    <w:rsid w:val="006B2EB4"/>
    <w:rsid w:val="00886327"/>
    <w:rsid w:val="008F27AF"/>
    <w:rsid w:val="00951331"/>
    <w:rsid w:val="00962F67"/>
    <w:rsid w:val="009B3983"/>
    <w:rsid w:val="009D1687"/>
    <w:rsid w:val="00B43018"/>
    <w:rsid w:val="00B755F5"/>
    <w:rsid w:val="00CE2510"/>
    <w:rsid w:val="00DE101F"/>
    <w:rsid w:val="00ED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7EA7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687"/>
    <w:pPr>
      <w:spacing w:before="100" w:beforeAutospacing="1" w:after="100" w:afterAutospacing="1"/>
    </w:pPr>
    <w:rPr>
      <w:rFonts w:ascii="Times New Roman" w:hAnsi="Times New Roman" w:cs="Times New Roman"/>
      <w:noProof w:val="0"/>
      <w:lang w:eastAsia="pt-BR"/>
    </w:rPr>
  </w:style>
  <w:style w:type="character" w:customStyle="1" w:styleId="apple-converted-space">
    <w:name w:val="apple-converted-space"/>
    <w:basedOn w:val="Fontepargpadro"/>
    <w:rsid w:val="009D1687"/>
  </w:style>
  <w:style w:type="character" w:styleId="Hiperlink">
    <w:name w:val="Hyperlink"/>
    <w:basedOn w:val="Fontepargpadro"/>
    <w:uiPriority w:val="99"/>
    <w:unhideWhenUsed/>
    <w:rsid w:val="009D168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D168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9D1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witter.com/andretrig" TargetMode="External"/><Relationship Id="rId6" Type="http://schemas.openxmlformats.org/officeDocument/2006/relationships/hyperlink" Target="https://www.facebook.com/AndreTrigueiroJornalista/" TargetMode="External"/><Relationship Id="rId7" Type="http://schemas.openxmlformats.org/officeDocument/2006/relationships/hyperlink" Target="http://www.mundosustentavel.com.br/" TargetMode="External"/><Relationship Id="rId8" Type="http://schemas.openxmlformats.org/officeDocument/2006/relationships/hyperlink" Target="mailto:contato@mundosustentavel.com.b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1127</Words>
  <Characters>6086</Characters>
  <Application>Microsoft Macintosh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8</cp:revision>
  <dcterms:created xsi:type="dcterms:W3CDTF">2017-03-19T00:01:00Z</dcterms:created>
  <dcterms:modified xsi:type="dcterms:W3CDTF">2017-04-21T16:26:00Z</dcterms:modified>
</cp:coreProperties>
</file>